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71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431B69" w:rsidRPr="00431B69" w:rsidTr="00431B69">
        <w:tc>
          <w:tcPr>
            <w:tcW w:w="1951" w:type="dxa"/>
          </w:tcPr>
          <w:p w:rsidR="00431B69" w:rsidRPr="00431B69" w:rsidRDefault="00431B69" w:rsidP="0043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B69">
              <w:rPr>
                <w:rFonts w:ascii="標楷體" w:eastAsia="標楷體" w:hAnsi="標楷體"/>
                <w:sz w:val="28"/>
                <w:szCs w:val="28"/>
              </w:rPr>
              <w:t>課程計畫</w:t>
            </w:r>
          </w:p>
        </w:tc>
        <w:tc>
          <w:tcPr>
            <w:tcW w:w="6411" w:type="dxa"/>
          </w:tcPr>
          <w:p w:rsidR="00431B69" w:rsidRPr="00431B69" w:rsidRDefault="00717207" w:rsidP="00431B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1.書法</w:t>
            </w:r>
            <w:r w:rsidR="00710110"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2.漫畫3.輕土筆筒4.水墨5.毛根創藝6.水彩入門</w:t>
            </w:r>
          </w:p>
        </w:tc>
      </w:tr>
      <w:tr w:rsidR="00431B69" w:rsidRPr="00431B69" w:rsidTr="00431B69">
        <w:tc>
          <w:tcPr>
            <w:tcW w:w="1951" w:type="dxa"/>
          </w:tcPr>
          <w:p w:rsidR="00431B69" w:rsidRPr="00431B69" w:rsidRDefault="00431B69" w:rsidP="0043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常備用品</w:t>
            </w:r>
          </w:p>
        </w:tc>
        <w:tc>
          <w:tcPr>
            <w:tcW w:w="6411" w:type="dxa"/>
          </w:tcPr>
          <w:p w:rsidR="00431B69" w:rsidRPr="00431B69" w:rsidRDefault="00364F9D" w:rsidP="00364F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書法用具(毛筆、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小筆山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31B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剪刀</w:t>
            </w:r>
            <w:r w:rsidR="00CD30BE">
              <w:rPr>
                <w:rFonts w:ascii="標楷體" w:eastAsia="標楷體" w:hAnsi="標楷體" w:hint="eastAsia"/>
                <w:sz w:val="28"/>
                <w:szCs w:val="28"/>
              </w:rPr>
              <w:t>/水彩筆/調色盤</w:t>
            </w:r>
            <w:r w:rsidR="0071720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(其餘機動式通知，或由教材箱統一提供)</w:t>
            </w:r>
          </w:p>
        </w:tc>
      </w:tr>
      <w:tr w:rsidR="00431B69" w:rsidRPr="00431B69" w:rsidTr="00431B69">
        <w:tc>
          <w:tcPr>
            <w:tcW w:w="1951" w:type="dxa"/>
          </w:tcPr>
          <w:p w:rsidR="00431B69" w:rsidRPr="00431B69" w:rsidRDefault="00431B69" w:rsidP="0043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="007029AF">
              <w:rPr>
                <w:rFonts w:ascii="標楷體" w:eastAsia="標楷體" w:hAnsi="標楷體"/>
                <w:sz w:val="28"/>
                <w:szCs w:val="28"/>
              </w:rPr>
              <w:t>分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方式</w:t>
            </w:r>
          </w:p>
        </w:tc>
        <w:tc>
          <w:tcPr>
            <w:tcW w:w="6411" w:type="dxa"/>
          </w:tcPr>
          <w:p w:rsidR="00431B69" w:rsidRDefault="00431B69" w:rsidP="00431B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課堂常規</w:t>
            </w:r>
            <w:r w:rsidR="00E5758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工具準備</w:t>
            </w:r>
            <w:r w:rsidR="00E5758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資料蒐集: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  <w:p w:rsidR="00431B69" w:rsidRPr="00431B69" w:rsidRDefault="00431B69" w:rsidP="00E575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作品創意</w:t>
            </w:r>
            <w:r w:rsidR="00E5758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E32DE">
              <w:rPr>
                <w:rFonts w:ascii="標楷體" w:eastAsia="標楷體" w:hAnsi="標楷體"/>
                <w:sz w:val="28"/>
                <w:szCs w:val="28"/>
              </w:rPr>
              <w:t>完成度:</w:t>
            </w:r>
            <w:r w:rsidR="00CE32DE"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431B69" w:rsidRPr="00431B69" w:rsidTr="00431B69">
        <w:tc>
          <w:tcPr>
            <w:tcW w:w="1951" w:type="dxa"/>
          </w:tcPr>
          <w:p w:rsidR="00431B69" w:rsidRPr="00431B69" w:rsidRDefault="00431B69" w:rsidP="0043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6411" w:type="dxa"/>
          </w:tcPr>
          <w:p w:rsidR="00431B69" w:rsidRPr="00431B69" w:rsidRDefault="00CE32DE" w:rsidP="00CE32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以上課程內容，可能因應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情變動</w:t>
            </w:r>
            <w:r w:rsidR="00E57585"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學校活動影響，作</w:t>
            </w:r>
            <w:r w:rsidR="00717207">
              <w:rPr>
                <w:rFonts w:ascii="標楷體" w:eastAsia="標楷體" w:hAnsi="標楷體"/>
                <w:sz w:val="28"/>
                <w:szCs w:val="28"/>
              </w:rPr>
              <w:t>彈性</w:t>
            </w:r>
            <w:r>
              <w:rPr>
                <w:rFonts w:ascii="標楷體" w:eastAsia="標楷體" w:hAnsi="標楷體"/>
                <w:sz w:val="28"/>
                <w:szCs w:val="28"/>
              </w:rPr>
              <w:t>調整</w:t>
            </w:r>
            <w:r w:rsidR="00ED7DE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B84D02" w:rsidRPr="007029AF" w:rsidRDefault="00364F9D">
      <w:pPr>
        <w:rPr>
          <w:rFonts w:ascii="標楷體" w:eastAsia="標楷體" w:hAnsi="標楷體"/>
          <w:sz w:val="36"/>
          <w:szCs w:val="36"/>
        </w:rPr>
      </w:pPr>
      <w:proofErr w:type="gramStart"/>
      <w:r w:rsidRPr="007029AF">
        <w:rPr>
          <w:rFonts w:ascii="標楷體" w:eastAsia="標楷體" w:hAnsi="標楷體" w:hint="eastAsia"/>
          <w:sz w:val="36"/>
          <w:szCs w:val="36"/>
        </w:rPr>
        <w:t>三</w:t>
      </w:r>
      <w:r w:rsidR="00E57585" w:rsidRPr="007029AF">
        <w:rPr>
          <w:rFonts w:ascii="標楷體" w:eastAsia="標楷體" w:hAnsi="標楷體" w:hint="eastAsia"/>
          <w:sz w:val="36"/>
          <w:szCs w:val="36"/>
        </w:rPr>
        <w:t>年級</w:t>
      </w:r>
      <w:r w:rsidR="00431B69" w:rsidRPr="007029AF">
        <w:rPr>
          <w:rFonts w:ascii="標楷體" w:eastAsia="標楷體" w:hAnsi="標楷體" w:hint="eastAsia"/>
          <w:sz w:val="36"/>
          <w:szCs w:val="36"/>
        </w:rPr>
        <w:t>藝美</w:t>
      </w:r>
      <w:r w:rsidRPr="007029AF">
        <w:rPr>
          <w:rFonts w:ascii="標楷體" w:eastAsia="標楷體" w:hAnsi="標楷體" w:hint="eastAsia"/>
          <w:sz w:val="36"/>
          <w:szCs w:val="36"/>
        </w:rPr>
        <w:t>課程</w:t>
      </w:r>
      <w:proofErr w:type="gramEnd"/>
    </w:p>
    <w:sectPr w:rsidR="00B84D02" w:rsidRPr="007029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FE" w:rsidRDefault="00AB27FE" w:rsidP="007029AF">
      <w:r>
        <w:separator/>
      </w:r>
    </w:p>
  </w:endnote>
  <w:endnote w:type="continuationSeparator" w:id="0">
    <w:p w:rsidR="00AB27FE" w:rsidRDefault="00AB27FE" w:rsidP="007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FE" w:rsidRDefault="00AB27FE" w:rsidP="007029AF">
      <w:r>
        <w:separator/>
      </w:r>
    </w:p>
  </w:footnote>
  <w:footnote w:type="continuationSeparator" w:id="0">
    <w:p w:rsidR="00AB27FE" w:rsidRDefault="00AB27FE" w:rsidP="0070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6"/>
    <w:rsid w:val="00226255"/>
    <w:rsid w:val="00364F9D"/>
    <w:rsid w:val="00431B69"/>
    <w:rsid w:val="00673F77"/>
    <w:rsid w:val="007029AF"/>
    <w:rsid w:val="00710110"/>
    <w:rsid w:val="00717207"/>
    <w:rsid w:val="007939CB"/>
    <w:rsid w:val="00A92FC6"/>
    <w:rsid w:val="00AB27FE"/>
    <w:rsid w:val="00B84D02"/>
    <w:rsid w:val="00C37DCB"/>
    <w:rsid w:val="00CA680A"/>
    <w:rsid w:val="00CD30BE"/>
    <w:rsid w:val="00CE32DE"/>
    <w:rsid w:val="00E57585"/>
    <w:rsid w:val="00E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9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9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6</cp:revision>
  <dcterms:created xsi:type="dcterms:W3CDTF">2022-02-17T08:19:00Z</dcterms:created>
  <dcterms:modified xsi:type="dcterms:W3CDTF">2022-02-17T09:55:00Z</dcterms:modified>
</cp:coreProperties>
</file>