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893ED" w14:textId="77777777" w:rsidR="009E36A2" w:rsidRPr="00620514" w:rsidRDefault="00383622" w:rsidP="005F5913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5F5913">
        <w:rPr>
          <w:rFonts w:ascii="標楷體" w:eastAsia="標楷體" w:hAnsi="標楷體" w:hint="eastAsia"/>
          <w:b/>
          <w:sz w:val="32"/>
          <w:szCs w:val="32"/>
        </w:rPr>
        <w:t>臺北市大安區建安國小</w:t>
      </w:r>
      <w:r w:rsidR="003050D8">
        <w:rPr>
          <w:rFonts w:ascii="標楷體" w:eastAsia="標楷體" w:hAnsi="標楷體" w:hint="eastAsia"/>
          <w:b/>
          <w:sz w:val="32"/>
          <w:szCs w:val="32"/>
        </w:rPr>
        <w:t>105</w:t>
      </w:r>
      <w:r w:rsidRPr="005F5913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620514">
        <w:rPr>
          <w:rFonts w:ascii="標楷體" w:eastAsia="標楷體" w:hAnsi="標楷體" w:hint="eastAsia"/>
          <w:b/>
          <w:sz w:val="32"/>
          <w:szCs w:val="32"/>
        </w:rPr>
        <w:t>建安</w:t>
      </w:r>
      <w:r w:rsidRPr="005F5913">
        <w:rPr>
          <w:rFonts w:ascii="標楷體" w:eastAsia="標楷體" w:hAnsi="標楷體" w:hint="eastAsia"/>
          <w:b/>
          <w:sz w:val="32"/>
          <w:szCs w:val="32"/>
        </w:rPr>
        <w:t>小小街頭藝人」實施要點</w:t>
      </w:r>
    </w:p>
    <w:p w14:paraId="15DFC7A3" w14:textId="77777777" w:rsidR="00383622" w:rsidRPr="00AE5B9F" w:rsidRDefault="00383622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AE5B9F">
        <w:rPr>
          <w:rFonts w:ascii="標楷體" w:eastAsia="標楷體" w:hAnsi="標楷體" w:hint="eastAsia"/>
          <w:b/>
          <w:sz w:val="32"/>
          <w:szCs w:val="32"/>
        </w:rPr>
        <w:t>壹、</w:t>
      </w:r>
      <w:r w:rsidR="005F5913" w:rsidRPr="00AE5B9F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4FA7834" w14:textId="77777777" w:rsidR="00383622" w:rsidRPr="00383622" w:rsidRDefault="00383622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383622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9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362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「</w:t>
      </w:r>
      <w:r w:rsidR="00620514" w:rsidRPr="0062051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建安</w:t>
      </w:r>
      <w:r w:rsidRPr="0062051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小小街頭藝人</w:t>
      </w:r>
      <w:r w:rsidRPr="0038362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」係本校為鼓勵學生藝文活動多元發展，並培養學生參與藝文活動，</w:t>
      </w:r>
      <w:r w:rsidR="00B558E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結合課後社團成果發表，</w:t>
      </w:r>
      <w:r w:rsidRPr="0038362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促使藝術文化融入校園生活，豐富本校人文風貌，而頒發「小小街頭藝人」證照，讓學生有一個表演的舞台，增進學生自信心、成就感</w:t>
      </w:r>
      <w:r w:rsidR="00B558E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的機會</w:t>
      </w:r>
      <w:r w:rsidRPr="0038362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57E24160" w14:textId="77777777" w:rsidR="00383622" w:rsidRPr="002711FA" w:rsidRDefault="00383622" w:rsidP="005F59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</w:pPr>
      <w:r w:rsidRPr="00AE5B9F">
        <w:rPr>
          <w:rFonts w:ascii="標楷體" w:eastAsia="標楷體" w:hAnsi="標楷體" w:hint="eastAsia"/>
          <w:b/>
          <w:sz w:val="32"/>
          <w:szCs w:val="32"/>
        </w:rPr>
        <w:t>貳、</w:t>
      </w:r>
      <w:r w:rsidR="005F5913" w:rsidRPr="00AE5B9F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報名</w:t>
      </w:r>
      <w:r w:rsidRPr="002711FA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類型</w:t>
      </w:r>
    </w:p>
    <w:p w14:paraId="1DF2DB97" w14:textId="77777777" w:rsidR="005F5913" w:rsidRPr="005F5913" w:rsidRDefault="005F5913" w:rsidP="005F5913">
      <w:pPr>
        <w:adjustRightInd w:val="0"/>
        <w:snapToGrid w:val="0"/>
        <w:spacing w:beforeLines="50" w:before="180" w:line="500" w:lineRule="atLeast"/>
        <w:ind w:leftChars="150" w:left="2740" w:hangingChars="850" w:hanging="2380"/>
        <w:jc w:val="both"/>
        <w:rPr>
          <w:rFonts w:ascii="標楷體" w:eastAsia="標楷體" w:hAnsi="標楷體"/>
          <w:sz w:val="28"/>
          <w:szCs w:val="28"/>
        </w:rPr>
      </w:pPr>
      <w:r w:rsidRPr="005F5913">
        <w:rPr>
          <w:rFonts w:ascii="標楷體" w:eastAsia="標楷體" w:hAnsi="標楷體" w:hint="eastAsia"/>
          <w:sz w:val="28"/>
          <w:szCs w:val="28"/>
        </w:rPr>
        <w:t>1.【表演藝術類】：現場表演之</w:t>
      </w:r>
      <w:r w:rsidRPr="00F73840">
        <w:rPr>
          <w:rFonts w:ascii="標楷體" w:eastAsia="標楷體" w:hAnsi="標楷體" w:hint="eastAsia"/>
          <w:b/>
          <w:sz w:val="28"/>
          <w:szCs w:val="28"/>
        </w:rPr>
        <w:t>戲劇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默劇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丑劇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舞蹈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歌唱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="00B558EB" w:rsidRPr="00F73840">
        <w:rPr>
          <w:rFonts w:ascii="標楷體" w:eastAsia="標楷體" w:hAnsi="標楷體" w:hint="eastAsia"/>
          <w:b/>
          <w:sz w:val="28"/>
          <w:szCs w:val="28"/>
        </w:rPr>
        <w:t>樂器</w:t>
      </w:r>
      <w:r w:rsidRPr="00F73840">
        <w:rPr>
          <w:rFonts w:ascii="標楷體" w:eastAsia="標楷體" w:hAnsi="標楷體" w:hint="eastAsia"/>
          <w:b/>
          <w:sz w:val="28"/>
          <w:szCs w:val="28"/>
        </w:rPr>
        <w:t>演奏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魔術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雜耍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偶戲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詩文朗誦</w:t>
      </w:r>
      <w:r w:rsidRPr="005F5913"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行動藝術</w:t>
      </w:r>
      <w:r w:rsidRPr="005F5913">
        <w:rPr>
          <w:rFonts w:ascii="標楷體" w:eastAsia="標楷體" w:hAnsi="標楷體" w:hint="eastAsia"/>
          <w:sz w:val="28"/>
          <w:szCs w:val="28"/>
        </w:rPr>
        <w:t>等。</w:t>
      </w:r>
    </w:p>
    <w:p w14:paraId="08DEEFEC" w14:textId="77777777" w:rsidR="005F5913" w:rsidRPr="005F5913" w:rsidRDefault="005F5913" w:rsidP="005F5913">
      <w:pPr>
        <w:adjustRightInd w:val="0"/>
        <w:snapToGrid w:val="0"/>
        <w:spacing w:beforeLines="50" w:before="180" w:line="500" w:lineRule="atLeast"/>
        <w:ind w:leftChars="150" w:left="2740" w:hangingChars="850" w:hanging="2380"/>
        <w:jc w:val="both"/>
        <w:rPr>
          <w:rFonts w:ascii="標楷體" w:eastAsia="標楷體" w:hAnsi="標楷體"/>
          <w:sz w:val="28"/>
          <w:szCs w:val="28"/>
        </w:rPr>
      </w:pPr>
      <w:r w:rsidRPr="005F5913">
        <w:rPr>
          <w:rFonts w:ascii="標楷體" w:eastAsia="標楷體" w:hAnsi="標楷體" w:hint="eastAsia"/>
          <w:sz w:val="28"/>
          <w:szCs w:val="28"/>
        </w:rPr>
        <w:t>2.【視覺藝術類】：如現場創作之繪畫、用各種媒材創作之現場人物塑像、環境藝術等。</w:t>
      </w:r>
      <w:r>
        <w:rPr>
          <w:rFonts w:ascii="標楷體" w:eastAsia="標楷體" w:hAnsi="標楷體" w:hint="eastAsia"/>
          <w:sz w:val="28"/>
          <w:szCs w:val="28"/>
        </w:rPr>
        <w:t>例如：</w:t>
      </w:r>
      <w:r w:rsidRPr="00F73840">
        <w:rPr>
          <w:rFonts w:ascii="標楷體" w:eastAsia="標楷體" w:hAnsi="標楷體" w:hint="eastAsia"/>
          <w:b/>
          <w:sz w:val="28"/>
          <w:szCs w:val="28"/>
        </w:rPr>
        <w:t>剪影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素描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人物塑像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14:paraId="6BA6EFD2" w14:textId="77777777" w:rsidR="005F5913" w:rsidRPr="005F5913" w:rsidRDefault="005F5913" w:rsidP="005F5913">
      <w:pPr>
        <w:adjustRightInd w:val="0"/>
        <w:snapToGrid w:val="0"/>
        <w:spacing w:beforeLines="50" w:before="180" w:line="500" w:lineRule="atLeast"/>
        <w:ind w:leftChars="150" w:left="875" w:hangingChars="184" w:hanging="515"/>
        <w:jc w:val="both"/>
        <w:rPr>
          <w:rFonts w:ascii="標楷體" w:eastAsia="標楷體" w:hAnsi="標楷體"/>
          <w:sz w:val="28"/>
          <w:szCs w:val="28"/>
        </w:rPr>
      </w:pPr>
      <w:r w:rsidRPr="005F5913">
        <w:rPr>
          <w:rFonts w:ascii="標楷體" w:eastAsia="標楷體" w:hAnsi="標楷體" w:hint="eastAsia"/>
          <w:sz w:val="28"/>
          <w:szCs w:val="28"/>
        </w:rPr>
        <w:t>3.【創意工藝類】：現場創作之工藝品。</w:t>
      </w:r>
      <w:r>
        <w:rPr>
          <w:rFonts w:ascii="標楷體" w:eastAsia="標楷體" w:hAnsi="標楷體" w:hint="eastAsia"/>
          <w:sz w:val="28"/>
          <w:szCs w:val="28"/>
        </w:rPr>
        <w:t>例如：</w:t>
      </w:r>
      <w:r w:rsidRPr="00F73840">
        <w:rPr>
          <w:rFonts w:ascii="標楷體" w:eastAsia="標楷體" w:hAnsi="標楷體" w:hint="eastAsia"/>
          <w:b/>
          <w:sz w:val="28"/>
          <w:szCs w:val="28"/>
        </w:rPr>
        <w:t>編織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73840">
        <w:rPr>
          <w:rFonts w:ascii="標楷體" w:eastAsia="標楷體" w:hAnsi="標楷體" w:hint="eastAsia"/>
          <w:b/>
          <w:sz w:val="28"/>
          <w:szCs w:val="28"/>
        </w:rPr>
        <w:t>童玩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14:paraId="7E4B493D" w14:textId="77777777" w:rsidR="00383622" w:rsidRPr="00AE5B9F" w:rsidRDefault="005F5913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AE5B9F">
        <w:rPr>
          <w:rFonts w:ascii="標楷體" w:eastAsia="標楷體" w:hAnsi="標楷體" w:hint="eastAsia"/>
          <w:b/>
          <w:sz w:val="32"/>
          <w:szCs w:val="32"/>
        </w:rPr>
        <w:t>參、報名資格</w:t>
      </w:r>
    </w:p>
    <w:p w14:paraId="2945B667" w14:textId="77777777" w:rsidR="005F5913" w:rsidRPr="002711FA" w:rsidRDefault="005F5913" w:rsidP="005F59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ind w:firstLineChars="200" w:firstLine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5F591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需為本校之學生，分為個人以及團體報名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。團體須註明所屬團名，團體以</w:t>
      </w:r>
      <w:r w:rsidR="00AE5B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8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人為上限，並推派</w:t>
      </w:r>
      <w:r w:rsidR="00AE5B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人代表申請</w:t>
      </w:r>
      <w:r w:rsidRPr="005F591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14:paraId="72735007" w14:textId="77777777" w:rsidR="00AE5B9F" w:rsidRPr="00AE5B9F" w:rsidRDefault="00AE5B9F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AE5B9F">
        <w:rPr>
          <w:rFonts w:ascii="標楷體" w:eastAsia="標楷體" w:hAnsi="標楷體" w:hint="eastAsia"/>
          <w:b/>
          <w:sz w:val="32"/>
          <w:szCs w:val="32"/>
        </w:rPr>
        <w:t>肆、報名日期</w:t>
      </w:r>
    </w:p>
    <w:p w14:paraId="4CD208BD" w14:textId="77777777" w:rsidR="00AE5B9F" w:rsidRDefault="00AE5B9F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即日起至</w:t>
      </w:r>
      <w:r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3050D8"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B558EB"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558EB"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3050D8"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3050D8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止。並由學務處列冊後進行審</w:t>
      </w:r>
      <w:r w:rsidR="005A6E17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A61F97" w14:textId="77777777" w:rsidR="00383622" w:rsidRPr="00AE5B9F" w:rsidRDefault="00AE5B9F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AE5B9F">
        <w:rPr>
          <w:rFonts w:ascii="標楷體" w:eastAsia="標楷體" w:hAnsi="標楷體" w:hint="eastAsia"/>
          <w:b/>
          <w:sz w:val="32"/>
          <w:szCs w:val="32"/>
        </w:rPr>
        <w:t>伍、審</w:t>
      </w:r>
      <w:r w:rsidR="005A6E17">
        <w:rPr>
          <w:rFonts w:ascii="標楷體" w:eastAsia="標楷體" w:hAnsi="標楷體" w:hint="eastAsia"/>
          <w:b/>
          <w:sz w:val="32"/>
          <w:szCs w:val="32"/>
        </w:rPr>
        <w:t>查</w:t>
      </w:r>
    </w:p>
    <w:p w14:paraId="7016B107" w14:textId="77777777" w:rsidR="00AE5B9F" w:rsidRPr="002711FA" w:rsidRDefault="00B903F2" w:rsidP="00B90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學務處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受理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後，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將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書面通知申請人於審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時間及地點現場展演，</w:t>
      </w:r>
      <w:r w:rsidR="0062051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並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委員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進行審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。 </w:t>
      </w:r>
    </w:p>
    <w:p w14:paraId="31925D31" w14:textId="77777777" w:rsidR="00AE5B9F" w:rsidRPr="002711FA" w:rsidRDefault="00AE5B9F" w:rsidP="00B90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委員會組成包括：</w:t>
      </w:r>
    </w:p>
    <w:p w14:paraId="570E002F" w14:textId="77777777" w:rsidR="00AE5B9F" w:rsidRPr="002711FA" w:rsidRDefault="00AE5B9F" w:rsidP="00F738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ind w:left="1400" w:hangingChars="500" w:hanging="14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1.</w:t>
      </w:r>
      <w:r w:rsid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本校學校行政代表3人、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藝文</w:t>
      </w:r>
      <w:r w:rsid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領域</w:t>
      </w:r>
      <w:r w:rsidR="00B903F2"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老師</w:t>
      </w:r>
      <w:r w:rsid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代表3人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（依</w:t>
      </w:r>
      <w:r w:rsidR="00F7384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小小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街頭藝人屬性分類，聘請不同領域之</w:t>
      </w:r>
      <w:r w:rsidR="00B903F2"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老師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進行審議。）</w:t>
      </w:r>
    </w:p>
    <w:p w14:paraId="4F29EDAE" w14:textId="77777777" w:rsidR="00AE5B9F" w:rsidRPr="002711FA" w:rsidRDefault="00AE5B9F" w:rsidP="00B903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</w:t>
      </w:r>
      <w:r w:rsid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2.</w:t>
      </w:r>
      <w:r w:rsidR="00B903F2"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家長會</w:t>
      </w:r>
      <w:r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代表</w:t>
      </w:r>
      <w:r w:rsid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3人。</w:t>
      </w:r>
    </w:p>
    <w:p w14:paraId="1690078D" w14:textId="77777777" w:rsidR="005F5913" w:rsidRPr="00B903F2" w:rsidRDefault="00B903F2" w:rsidP="005A6E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50" w:after="150" w:line="500" w:lineRule="atLeas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（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經審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委員會審議結果，通過審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查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者發給</w:t>
      </w:r>
      <w:r w:rsidR="005B4F5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</w:t>
      </w:r>
      <w:r w:rsidR="005B4F58" w:rsidRPr="005B4F58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建安小小街頭藝人</w:t>
      </w:r>
      <w:r w:rsidR="005B4F5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</w:t>
      </w:r>
      <w:r w:rsidR="005A6E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表演</w:t>
      </w:r>
      <w:r w:rsidR="00AE5B9F" w:rsidRPr="002711F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許可證</w:t>
      </w:r>
      <w:r w:rsidRPr="00B903F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14:paraId="2E7E6FCF" w14:textId="77777777" w:rsidR="005B4F58" w:rsidRPr="005B4F58" w:rsidRDefault="00B903F2" w:rsidP="005B4F58">
      <w:pPr>
        <w:snapToGrid w:val="0"/>
        <w:spacing w:beforeLines="50" w:before="180"/>
        <w:ind w:left="-119"/>
        <w:jc w:val="both"/>
        <w:rPr>
          <w:rFonts w:ascii="標楷體" w:eastAsia="標楷體" w:hAnsi="標楷體"/>
          <w:b/>
          <w:sz w:val="32"/>
          <w:szCs w:val="32"/>
        </w:rPr>
      </w:pPr>
      <w:r w:rsidRPr="005B4F58">
        <w:rPr>
          <w:rFonts w:ascii="標楷體" w:eastAsia="標楷體" w:hAnsi="標楷體" w:hint="eastAsia"/>
          <w:b/>
          <w:sz w:val="32"/>
          <w:szCs w:val="32"/>
        </w:rPr>
        <w:t>陸、</w:t>
      </w:r>
      <w:r w:rsidR="005B4F58" w:rsidRPr="005B4F58">
        <w:rPr>
          <w:rFonts w:ascii="標楷體" w:eastAsia="標楷體" w:hAnsi="標楷體" w:hint="eastAsia"/>
          <w:b/>
          <w:sz w:val="32"/>
          <w:szCs w:val="32"/>
        </w:rPr>
        <w:t>注意事項：</w:t>
      </w:r>
    </w:p>
    <w:p w14:paraId="43942BE5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/>
          <w:sz w:val="28"/>
          <w:szCs w:val="28"/>
        </w:rPr>
      </w:pPr>
      <w:r w:rsidRPr="005B4F58">
        <w:rPr>
          <w:rFonts w:eastAsia="標楷體" w:hint="eastAsia"/>
          <w:sz w:val="28"/>
          <w:szCs w:val="28"/>
        </w:rPr>
        <w:t>展演所需相關設備（如樂器、畫架、材料等）須自備，本校不提供。</w:t>
      </w:r>
    </w:p>
    <w:p w14:paraId="2664C5E9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/>
          <w:sz w:val="28"/>
          <w:szCs w:val="28"/>
        </w:rPr>
      </w:pPr>
      <w:r w:rsidRPr="005B4F58">
        <w:rPr>
          <w:rFonts w:ascii="標楷體" w:eastAsia="標楷體" w:hAnsi="標楷體" w:hint="eastAsia"/>
          <w:sz w:val="28"/>
          <w:szCs w:val="28"/>
        </w:rPr>
        <w:t>報名者必須配合審</w:t>
      </w:r>
      <w:r w:rsidR="005A6E17">
        <w:rPr>
          <w:rFonts w:ascii="標楷體" w:eastAsia="標楷體" w:hAnsi="標楷體" w:hint="eastAsia"/>
          <w:sz w:val="28"/>
          <w:szCs w:val="28"/>
        </w:rPr>
        <w:t>查</w:t>
      </w:r>
      <w:r w:rsidRPr="005B4F58">
        <w:rPr>
          <w:rFonts w:ascii="標楷體" w:eastAsia="標楷體" w:hAnsi="標楷體" w:hint="eastAsia"/>
          <w:sz w:val="28"/>
          <w:szCs w:val="28"/>
        </w:rPr>
        <w:t>程序及審</w:t>
      </w:r>
      <w:r w:rsidR="005A6E17">
        <w:rPr>
          <w:rFonts w:ascii="標楷體" w:eastAsia="標楷體" w:hAnsi="標楷體" w:hint="eastAsia"/>
          <w:sz w:val="28"/>
          <w:szCs w:val="28"/>
        </w:rPr>
        <w:t>查</w:t>
      </w:r>
      <w:r w:rsidRPr="005B4F58">
        <w:rPr>
          <w:rFonts w:ascii="標楷體" w:eastAsia="標楷體" w:hAnsi="標楷體" w:hint="eastAsia"/>
          <w:sz w:val="28"/>
          <w:szCs w:val="28"/>
        </w:rPr>
        <w:t>時間、地點，如果無法親自全程參與現場審</w:t>
      </w:r>
      <w:r w:rsidR="005A6E17">
        <w:rPr>
          <w:rFonts w:ascii="標楷體" w:eastAsia="標楷體" w:hAnsi="標楷體" w:hint="eastAsia"/>
          <w:sz w:val="28"/>
          <w:szCs w:val="28"/>
        </w:rPr>
        <w:t>查</w:t>
      </w:r>
      <w:r w:rsidRPr="005B4F58">
        <w:rPr>
          <w:rFonts w:ascii="標楷體" w:eastAsia="標楷體" w:hAnsi="標楷體" w:hint="eastAsia"/>
          <w:sz w:val="28"/>
          <w:szCs w:val="28"/>
        </w:rPr>
        <w:t>、或遲到10分鐘以上、或早退者視同棄權。</w:t>
      </w:r>
    </w:p>
    <w:p w14:paraId="03094DB2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/>
          <w:bCs/>
          <w:sz w:val="28"/>
          <w:szCs w:val="28"/>
        </w:rPr>
      </w:pPr>
      <w:r w:rsidRPr="005B4F58">
        <w:rPr>
          <w:rFonts w:ascii="標楷體" w:eastAsia="標楷體" w:hAnsi="標楷體" w:hint="eastAsia"/>
          <w:bCs/>
          <w:sz w:val="28"/>
          <w:szCs w:val="28"/>
        </w:rPr>
        <w:t>請注意展演時音量控制，包括使用擴音設備宜適度等。</w:t>
      </w:r>
    </w:p>
    <w:p w14:paraId="16F6552C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/>
          <w:sz w:val="28"/>
          <w:szCs w:val="28"/>
        </w:rPr>
      </w:pPr>
      <w:r w:rsidRPr="005B4F58">
        <w:rPr>
          <w:rFonts w:ascii="標楷體" w:eastAsia="標楷體" w:hAnsi="標楷體" w:hint="eastAsia"/>
          <w:bCs/>
          <w:sz w:val="28"/>
          <w:szCs w:val="28"/>
        </w:rPr>
        <w:t>本校</w:t>
      </w:r>
      <w:r>
        <w:rPr>
          <w:rFonts w:ascii="標楷體" w:eastAsia="標楷體" w:hAnsi="標楷體" w:hint="eastAsia"/>
          <w:bCs/>
          <w:sz w:val="28"/>
          <w:szCs w:val="28"/>
        </w:rPr>
        <w:t>「</w:t>
      </w:r>
      <w:r w:rsidRPr="005B4F58">
        <w:rPr>
          <w:rFonts w:ascii="標楷體" w:eastAsia="標楷體" w:hAnsi="標楷體" w:hint="eastAsia"/>
          <w:bCs/>
          <w:sz w:val="28"/>
          <w:szCs w:val="28"/>
        </w:rPr>
        <w:t>小小街頭藝人展演許可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5B4F58">
        <w:rPr>
          <w:rFonts w:ascii="標楷體" w:eastAsia="標楷體" w:hAnsi="標楷體" w:hint="eastAsia"/>
          <w:bCs/>
          <w:sz w:val="28"/>
          <w:szCs w:val="28"/>
        </w:rPr>
        <w:t>僅係許可於本校</w:t>
      </w:r>
      <w:r w:rsidRPr="003F5F4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特定開放空間</w:t>
      </w:r>
      <w:r w:rsidRPr="005B4F58">
        <w:rPr>
          <w:rFonts w:ascii="標楷體" w:eastAsia="標楷體" w:hAnsi="標楷體" w:hint="eastAsia"/>
          <w:bCs/>
          <w:sz w:val="28"/>
          <w:szCs w:val="28"/>
        </w:rPr>
        <w:t>及</w:t>
      </w:r>
      <w:r w:rsidRPr="003F5F4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時間</w:t>
      </w:r>
      <w:r w:rsidRPr="005B4F58">
        <w:rPr>
          <w:rFonts w:ascii="標楷體" w:eastAsia="標楷體" w:hAnsi="標楷體" w:hint="eastAsia"/>
          <w:bCs/>
          <w:sz w:val="28"/>
          <w:szCs w:val="28"/>
        </w:rPr>
        <w:t>從事藝文展演活動之用。</w:t>
      </w:r>
    </w:p>
    <w:p w14:paraId="032E329C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/>
          <w:sz w:val="28"/>
          <w:szCs w:val="28"/>
        </w:rPr>
      </w:pPr>
      <w:r w:rsidRPr="005B4F58">
        <w:rPr>
          <w:rFonts w:ascii="標楷體" w:eastAsia="標楷體" w:hAnsi="標楷體" w:hint="eastAsia"/>
          <w:bCs/>
          <w:sz w:val="28"/>
          <w:szCs w:val="28"/>
        </w:rPr>
        <w:t>基於校內公共安全、環境保護、動物保護，以及可能造成環境、空氣污染等顧慮，展演不得使用諸如具殺傷力之危險性武器、明火、噴漆及動物等。</w:t>
      </w:r>
    </w:p>
    <w:p w14:paraId="1E5848F1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 w:cs="新細明體"/>
          <w:sz w:val="28"/>
          <w:szCs w:val="28"/>
        </w:rPr>
      </w:pPr>
      <w:r w:rsidRPr="005B4F58">
        <w:rPr>
          <w:rFonts w:ascii="標楷體" w:eastAsia="標楷體" w:hAnsi="標楷體" w:hint="eastAsia"/>
          <w:bCs/>
          <w:sz w:val="28"/>
          <w:szCs w:val="28"/>
        </w:rPr>
        <w:t>申請展演項目主題不得超過兩項，所有申請項目均應於審</w:t>
      </w:r>
      <w:r w:rsidR="005A6E17">
        <w:rPr>
          <w:rFonts w:ascii="標楷體" w:eastAsia="標楷體" w:hAnsi="標楷體" w:hint="eastAsia"/>
          <w:bCs/>
          <w:sz w:val="28"/>
          <w:szCs w:val="28"/>
        </w:rPr>
        <w:t>查</w:t>
      </w:r>
      <w:r w:rsidRPr="005B4F58">
        <w:rPr>
          <w:rFonts w:ascii="標楷體" w:eastAsia="標楷體" w:hAnsi="標楷體" w:hint="eastAsia"/>
          <w:bCs/>
          <w:sz w:val="28"/>
          <w:szCs w:val="28"/>
        </w:rPr>
        <w:t>過程具體呈現。</w:t>
      </w:r>
    </w:p>
    <w:p w14:paraId="3BF2F6DB" w14:textId="77777777" w:rsidR="005B4F58" w:rsidRPr="005B4F58" w:rsidRDefault="005B4F58" w:rsidP="005B4F58">
      <w:pPr>
        <w:numPr>
          <w:ilvl w:val="0"/>
          <w:numId w:val="1"/>
        </w:numPr>
        <w:tabs>
          <w:tab w:val="clear" w:pos="480"/>
          <w:tab w:val="num" w:pos="0"/>
        </w:tabs>
        <w:snapToGrid w:val="0"/>
        <w:spacing w:beforeLines="50" w:before="180"/>
        <w:ind w:left="907"/>
        <w:jc w:val="both"/>
        <w:rPr>
          <w:rFonts w:ascii="標楷體" w:eastAsia="標楷體" w:hAnsi="標楷體" w:cs="新細明體"/>
          <w:sz w:val="28"/>
          <w:szCs w:val="28"/>
        </w:rPr>
      </w:pPr>
      <w:r w:rsidRPr="005B4F58">
        <w:rPr>
          <w:rFonts w:ascii="標楷體" w:eastAsia="標楷體" w:hAnsi="標楷體" w:hint="eastAsia"/>
          <w:bCs/>
          <w:sz w:val="28"/>
          <w:szCs w:val="28"/>
        </w:rPr>
        <w:t>如就「建安小小街頭藝人」事項有任何問題，請來電02-27077119分機120、121學務處洽詢。</w:t>
      </w:r>
    </w:p>
    <w:p w14:paraId="72F50DF7" w14:textId="77777777" w:rsidR="00B903F2" w:rsidRPr="00620514" w:rsidRDefault="005B4F58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 w:rsidRPr="00620514">
        <w:rPr>
          <w:rFonts w:ascii="標楷體" w:eastAsia="標楷體" w:hAnsi="標楷體" w:hint="eastAsia"/>
          <w:b/>
          <w:sz w:val="32"/>
          <w:szCs w:val="32"/>
        </w:rPr>
        <w:t>柒、</w:t>
      </w:r>
      <w:r w:rsidR="00620514" w:rsidRPr="00620514">
        <w:rPr>
          <w:rFonts w:ascii="標楷體" w:eastAsia="標楷體" w:hAnsi="標楷體" w:hint="eastAsia"/>
          <w:b/>
          <w:sz w:val="32"/>
          <w:szCs w:val="32"/>
        </w:rPr>
        <w:t>本計畫陳校長核定後實施，修正亦同。</w:t>
      </w:r>
    </w:p>
    <w:p w14:paraId="3E25B7D7" w14:textId="77777777" w:rsidR="005F5913" w:rsidRPr="005B4F58" w:rsidRDefault="003F6E2E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F2F3A" wp14:editId="2873943F">
                <wp:simplePos x="0" y="0"/>
                <wp:positionH relativeFrom="column">
                  <wp:posOffset>3737610</wp:posOffset>
                </wp:positionH>
                <wp:positionV relativeFrom="paragraph">
                  <wp:posOffset>200025</wp:posOffset>
                </wp:positionV>
                <wp:extent cx="2362200" cy="15716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CF89" w14:textId="77777777" w:rsidR="003F6E2E" w:rsidRDefault="003F6E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608DB" wp14:editId="0E8EAC21">
                                  <wp:extent cx="1798320" cy="1225296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學務處圓戳章電子檔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1225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94.3pt;margin-top:15.75pt;width:186pt;height:1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" filled="f" stroked="f" strokeweight=".5pt">
                <v:textbox>
                  <w:txbxContent>
                    <w:p w:rsidR="003F6E2E" w:rsidRDefault="003F6E2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8320" cy="1225296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學務處圓戳章電子檔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12252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0A775D" w14:textId="77777777" w:rsidR="005F5913" w:rsidRDefault="005F5913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549216D5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0382C060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4A1AD1EE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01F47400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1A12E3FE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61C13F65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4DA9F868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0CAB8B25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2C05CA5B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7530DC92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6E8AD33C" w14:textId="77777777" w:rsidR="00620514" w:rsidRPr="00620514" w:rsidRDefault="00620514" w:rsidP="00620514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620514">
        <w:rPr>
          <w:rFonts w:ascii="標楷體" w:eastAsia="標楷體" w:hAnsi="標楷體" w:hint="eastAsia"/>
          <w:b/>
          <w:sz w:val="52"/>
          <w:szCs w:val="52"/>
        </w:rPr>
        <w:lastRenderedPageBreak/>
        <w:t>「建安小小街頭藝人」報名表</w:t>
      </w:r>
    </w:p>
    <w:tbl>
      <w:tblPr>
        <w:tblW w:w="97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19"/>
        <w:gridCol w:w="2581"/>
        <w:gridCol w:w="1246"/>
        <w:gridCol w:w="2654"/>
      </w:tblGrid>
      <w:tr w:rsidR="00620514" w:rsidRPr="002815B2" w14:paraId="777807CA" w14:textId="77777777" w:rsidTr="00576634">
        <w:trPr>
          <w:trHeight w:val="585"/>
        </w:trPr>
        <w:tc>
          <w:tcPr>
            <w:tcW w:w="1980" w:type="dxa"/>
            <w:vAlign w:val="center"/>
          </w:tcPr>
          <w:p w14:paraId="5ED68AEC" w14:textId="77777777" w:rsidR="00620514" w:rsidRPr="002815B2" w:rsidRDefault="00620514" w:rsidP="00576634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藝文活動類別</w:t>
            </w: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gridSpan w:val="4"/>
            <w:vAlign w:val="center"/>
          </w:tcPr>
          <w:p w14:paraId="679C6FC0" w14:textId="77777777" w:rsidR="00620514" w:rsidRPr="002815B2" w:rsidRDefault="00620514" w:rsidP="00620514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□</w:t>
            </w:r>
            <w:r w:rsidRPr="00281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表演藝術</w:t>
            </w: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   □</w:t>
            </w:r>
            <w:r w:rsidRPr="002815B2">
              <w:rPr>
                <w:rFonts w:ascii="標楷體" w:eastAsia="標楷體" w:hAnsi="標楷體" w:hint="eastAsia"/>
                <w:sz w:val="28"/>
                <w:szCs w:val="28"/>
              </w:rPr>
              <w:t>視覺藝術類</w:t>
            </w: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□</w:t>
            </w:r>
            <w:r w:rsidRPr="002815B2">
              <w:rPr>
                <w:rFonts w:ascii="標楷體" w:eastAsia="標楷體" w:hAnsi="標楷體" w:hint="eastAsia"/>
                <w:sz w:val="28"/>
                <w:szCs w:val="28"/>
              </w:rPr>
              <w:t xml:space="preserve">創意工藝類 </w:t>
            </w:r>
          </w:p>
        </w:tc>
      </w:tr>
      <w:tr w:rsidR="00620514" w:rsidRPr="002815B2" w14:paraId="3EA8AC39" w14:textId="77777777" w:rsidTr="003F5F4B">
        <w:trPr>
          <w:trHeight w:val="585"/>
        </w:trPr>
        <w:tc>
          <w:tcPr>
            <w:tcW w:w="1980" w:type="dxa"/>
            <w:vAlign w:val="center"/>
          </w:tcPr>
          <w:p w14:paraId="52CFD7ED" w14:textId="77777777" w:rsidR="00620514" w:rsidRPr="002815B2" w:rsidRDefault="00620514" w:rsidP="00576634">
            <w:pPr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組成類別</w:t>
            </w:r>
          </w:p>
        </w:tc>
        <w:tc>
          <w:tcPr>
            <w:tcW w:w="1319" w:type="dxa"/>
            <w:vAlign w:val="center"/>
          </w:tcPr>
          <w:p w14:paraId="0A9B8F92" w14:textId="77777777" w:rsidR="00620514" w:rsidRPr="002815B2" w:rsidRDefault="00620514" w:rsidP="00576634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□個人</w:t>
            </w:r>
          </w:p>
        </w:tc>
        <w:tc>
          <w:tcPr>
            <w:tcW w:w="6481" w:type="dxa"/>
            <w:gridSpan w:val="3"/>
            <w:vAlign w:val="center"/>
          </w:tcPr>
          <w:p w14:paraId="0CDF79CE" w14:textId="77777777" w:rsidR="002815B2" w:rsidRDefault="00620514" w:rsidP="002815B2">
            <w:pPr>
              <w:ind w:firstLineChars="5" w:firstLine="1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281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團體</w:t>
            </w: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(8人以下)</w:t>
            </w:r>
            <w:r w:rsidR="002815B2"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人</w:t>
            </w:r>
            <w:r w:rsidR="002815B2" w:rsidRPr="00281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數：</w:t>
            </w:r>
            <w:r w:rsidR="002815B2"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2815B2" w:rsidRPr="00281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</w:p>
          <w:p w14:paraId="74509C4A" w14:textId="77777777" w:rsidR="00620514" w:rsidRDefault="00620514" w:rsidP="002815B2">
            <w:pPr>
              <w:ind w:firstLineChars="5" w:firstLine="1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團名：</w:t>
            </w:r>
            <w:r w:rsidRPr="00281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14:paraId="5388B586" w14:textId="77777777" w:rsidR="00802035" w:rsidRPr="002815B2" w:rsidRDefault="00802035" w:rsidP="002815B2">
            <w:pPr>
              <w:ind w:firstLineChars="5" w:firstLine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團員：</w:t>
            </w:r>
          </w:p>
        </w:tc>
      </w:tr>
      <w:tr w:rsidR="005A6E17" w:rsidRPr="002815B2" w14:paraId="2E25190C" w14:textId="77777777" w:rsidTr="005A6E17">
        <w:trPr>
          <w:trHeight w:val="585"/>
        </w:trPr>
        <w:tc>
          <w:tcPr>
            <w:tcW w:w="1980" w:type="dxa"/>
            <w:vAlign w:val="center"/>
          </w:tcPr>
          <w:p w14:paraId="67E3D8AD" w14:textId="77777777" w:rsidR="005A6E17" w:rsidRPr="00B558EB" w:rsidRDefault="005A6E17" w:rsidP="00576634">
            <w:pPr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表演項目</w:t>
            </w:r>
          </w:p>
        </w:tc>
        <w:tc>
          <w:tcPr>
            <w:tcW w:w="3900" w:type="dxa"/>
            <w:gridSpan w:val="2"/>
            <w:vAlign w:val="center"/>
          </w:tcPr>
          <w:p w14:paraId="2AFC5A1D" w14:textId="77777777" w:rsidR="005A6E17" w:rsidRPr="002815B2" w:rsidRDefault="005A6E17" w:rsidP="002815B2">
            <w:pPr>
              <w:ind w:firstLineChars="5" w:firstLine="1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3900" w:type="dxa"/>
            <w:gridSpan w:val="2"/>
            <w:vAlign w:val="center"/>
          </w:tcPr>
          <w:p w14:paraId="2E19C847" w14:textId="77777777" w:rsidR="005A6E17" w:rsidRPr="002815B2" w:rsidRDefault="005A6E17" w:rsidP="002815B2">
            <w:pPr>
              <w:ind w:firstLineChars="5" w:firstLine="1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</w:p>
        </w:tc>
      </w:tr>
      <w:tr w:rsidR="002815B2" w:rsidRPr="002815B2" w14:paraId="1A7EDFF8" w14:textId="77777777" w:rsidTr="002815B2">
        <w:trPr>
          <w:cantSplit/>
          <w:trHeight w:val="1212"/>
        </w:trPr>
        <w:tc>
          <w:tcPr>
            <w:tcW w:w="1980" w:type="dxa"/>
            <w:vAlign w:val="center"/>
          </w:tcPr>
          <w:p w14:paraId="603E9F40" w14:textId="77777777" w:rsidR="002815B2" w:rsidRPr="002815B2" w:rsidRDefault="002815B2" w:rsidP="005A6E17">
            <w:pPr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申請人</w:t>
            </w:r>
            <w:r w:rsidR="005A6E1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班級</w:t>
            </w: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146" w:type="dxa"/>
            <w:gridSpan w:val="3"/>
            <w:vAlign w:val="center"/>
          </w:tcPr>
          <w:p w14:paraId="5D703570" w14:textId="77777777" w:rsidR="002815B2" w:rsidRPr="002815B2" w:rsidRDefault="002815B2" w:rsidP="00620514">
            <w:pPr>
              <w:ind w:left="62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 w:val="restart"/>
            <w:vAlign w:val="center"/>
          </w:tcPr>
          <w:p w14:paraId="34BEE5B3" w14:textId="77777777" w:rsidR="002815B2" w:rsidRPr="003050D8" w:rsidRDefault="002815B2" w:rsidP="00576634">
            <w:pPr>
              <w:jc w:val="center"/>
              <w:rPr>
                <w:rFonts w:ascii="標楷體" w:eastAsia="標楷體" w:hAnsi="標楷體" w:cs="新細明體"/>
                <w:bCs/>
                <w:strike/>
                <w:kern w:val="0"/>
                <w:sz w:val="28"/>
                <w:szCs w:val="28"/>
              </w:rPr>
            </w:pPr>
            <w:r w:rsidRPr="003050D8">
              <w:rPr>
                <w:rFonts w:ascii="標楷體" w:eastAsia="標楷體" w:hAnsi="標楷體" w:cs="新細明體" w:hint="eastAsia"/>
                <w:bCs/>
                <w:strike/>
                <w:kern w:val="0"/>
                <w:sz w:val="28"/>
                <w:szCs w:val="28"/>
              </w:rPr>
              <w:t>請貼2吋照片1張</w:t>
            </w:r>
          </w:p>
        </w:tc>
      </w:tr>
      <w:tr w:rsidR="00620514" w:rsidRPr="002815B2" w14:paraId="01835147" w14:textId="77777777" w:rsidTr="002815B2">
        <w:trPr>
          <w:cantSplit/>
          <w:trHeight w:val="596"/>
        </w:trPr>
        <w:tc>
          <w:tcPr>
            <w:tcW w:w="1980" w:type="dxa"/>
            <w:vAlign w:val="center"/>
          </w:tcPr>
          <w:p w14:paraId="1062DBB4" w14:textId="77777777" w:rsidR="00620514" w:rsidRPr="002815B2" w:rsidRDefault="005A6E17" w:rsidP="005A6E17">
            <w:pPr>
              <w:spacing w:before="100" w:beforeAutospacing="1" w:after="100" w:afterAutospacing="1"/>
              <w:ind w:left="-28" w:right="79"/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5146" w:type="dxa"/>
            <w:gridSpan w:val="3"/>
            <w:vAlign w:val="center"/>
          </w:tcPr>
          <w:p w14:paraId="3B933B1E" w14:textId="77777777" w:rsidR="00620514" w:rsidRPr="002815B2" w:rsidRDefault="00620514" w:rsidP="00576634">
            <w:pPr>
              <w:spacing w:before="100" w:beforeAutospacing="1" w:after="100" w:afterAutospacing="1"/>
              <w:ind w:left="-28" w:right="79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14:paraId="1A4FC69E" w14:textId="77777777" w:rsidR="00620514" w:rsidRPr="002815B2" w:rsidRDefault="00620514" w:rsidP="00576634">
            <w:pPr>
              <w:spacing w:before="100" w:beforeAutospacing="1" w:after="100" w:afterAutospacing="1"/>
              <w:ind w:left="-15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20514" w:rsidRPr="002815B2" w14:paraId="5317FB91" w14:textId="77777777" w:rsidTr="002815B2">
        <w:trPr>
          <w:cantSplit/>
          <w:trHeight w:val="680"/>
        </w:trPr>
        <w:tc>
          <w:tcPr>
            <w:tcW w:w="1980" w:type="dxa"/>
            <w:vAlign w:val="center"/>
          </w:tcPr>
          <w:p w14:paraId="25D1B4E9" w14:textId="77777777" w:rsidR="00620514" w:rsidRPr="002815B2" w:rsidRDefault="00620514" w:rsidP="00576634">
            <w:pPr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級任導師簽名</w:t>
            </w:r>
          </w:p>
        </w:tc>
        <w:tc>
          <w:tcPr>
            <w:tcW w:w="5146" w:type="dxa"/>
            <w:gridSpan w:val="3"/>
            <w:vAlign w:val="center"/>
          </w:tcPr>
          <w:p w14:paraId="79161740" w14:textId="77777777" w:rsidR="00620514" w:rsidRPr="002815B2" w:rsidRDefault="00620514" w:rsidP="00576634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14:paraId="5F86D7F7" w14:textId="77777777" w:rsidR="00620514" w:rsidRPr="002815B2" w:rsidRDefault="00620514" w:rsidP="00576634">
            <w:pPr>
              <w:spacing w:before="100" w:beforeAutospacing="1" w:after="100" w:afterAutospacing="1"/>
              <w:ind w:left="-15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20514" w:rsidRPr="002815B2" w14:paraId="304AA2A7" w14:textId="77777777" w:rsidTr="002815B2">
        <w:trPr>
          <w:cantSplit/>
          <w:trHeight w:val="680"/>
        </w:trPr>
        <w:tc>
          <w:tcPr>
            <w:tcW w:w="1980" w:type="dxa"/>
            <w:vAlign w:val="center"/>
          </w:tcPr>
          <w:p w14:paraId="5A1AC589" w14:textId="77777777" w:rsidR="00620514" w:rsidRPr="002815B2" w:rsidRDefault="00620514" w:rsidP="00576634">
            <w:pPr>
              <w:ind w:leftChars="-12" w:left="-29" w:right="79"/>
              <w:jc w:val="distribut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家長簽名</w:t>
            </w:r>
          </w:p>
        </w:tc>
        <w:tc>
          <w:tcPr>
            <w:tcW w:w="5146" w:type="dxa"/>
            <w:gridSpan w:val="3"/>
            <w:vAlign w:val="center"/>
          </w:tcPr>
          <w:p w14:paraId="50190D22" w14:textId="77777777" w:rsidR="00620514" w:rsidRPr="002815B2" w:rsidRDefault="00620514" w:rsidP="00576634">
            <w:pPr>
              <w:spacing w:before="100" w:beforeAutospacing="1" w:after="100" w:afterAutospacing="1" w:line="0" w:lineRule="atLeast"/>
              <w:ind w:leftChars="-12" w:left="-29" w:right="79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14:paraId="6C19AE8F" w14:textId="77777777" w:rsidR="00620514" w:rsidRPr="002815B2" w:rsidRDefault="00620514" w:rsidP="00576634">
            <w:pPr>
              <w:spacing w:before="100" w:beforeAutospacing="1" w:after="100" w:afterAutospacing="1"/>
              <w:ind w:left="-15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20514" w:rsidRPr="002815B2" w14:paraId="48B41045" w14:textId="77777777" w:rsidTr="00576634">
        <w:trPr>
          <w:trHeight w:val="701"/>
        </w:trPr>
        <w:tc>
          <w:tcPr>
            <w:tcW w:w="9780" w:type="dxa"/>
            <w:gridSpan w:val="5"/>
            <w:vAlign w:val="center"/>
          </w:tcPr>
          <w:p w14:paraId="3A4EC080" w14:textId="77777777" w:rsidR="00620514" w:rsidRPr="002815B2" w:rsidRDefault="00620514" w:rsidP="00576634">
            <w:pPr>
              <w:snapToGrid w:val="0"/>
              <w:spacing w:line="240" w:lineRule="atLeast"/>
              <w:ind w:left="-17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1.</w:t>
            </w:r>
            <w:r w:rsidRPr="002815B2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申請</w:t>
            </w: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建安國小展演</w:t>
            </w:r>
            <w:r w:rsidRPr="002815B2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主題</w:t>
            </w: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項目：(</w:t>
            </w:r>
            <w:r w:rsidRPr="002815B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例如：</w:t>
            </w:r>
            <w:r w:rsidR="004E4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管樂、弦樂演奏、</w:t>
            </w:r>
            <w:r w:rsidRPr="002815B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吉他彈唱</w:t>
            </w:r>
            <w:r w:rsidR="004E45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等</w:t>
            </w: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 w:rsidRPr="002815B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7A3BD48D" w14:textId="77777777" w:rsidR="00620514" w:rsidRPr="004E4574" w:rsidRDefault="00620514" w:rsidP="00576634">
            <w:pPr>
              <w:snapToGrid w:val="0"/>
              <w:spacing w:line="240" w:lineRule="atLeast"/>
              <w:ind w:left="-17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14:paraId="64560E32" w14:textId="77777777" w:rsidR="00620514" w:rsidRDefault="00620514" w:rsidP="00576634">
            <w:pPr>
              <w:snapToGrid w:val="0"/>
              <w:spacing w:line="240" w:lineRule="atLeast"/>
              <w:ind w:left="-17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14:paraId="546B806F" w14:textId="77777777" w:rsidR="002815B2" w:rsidRDefault="002815B2" w:rsidP="00576634">
            <w:pPr>
              <w:snapToGrid w:val="0"/>
              <w:spacing w:line="240" w:lineRule="atLeast"/>
              <w:ind w:left="-17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14:paraId="3B2B0E39" w14:textId="77777777" w:rsidR="002815B2" w:rsidRPr="002815B2" w:rsidRDefault="002815B2" w:rsidP="00576634">
            <w:pPr>
              <w:snapToGrid w:val="0"/>
              <w:spacing w:line="240" w:lineRule="atLeast"/>
              <w:ind w:left="-17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14:paraId="7DCD69C2" w14:textId="77777777" w:rsidR="00620514" w:rsidRPr="002815B2" w:rsidRDefault="00620514" w:rsidP="00576634">
            <w:pPr>
              <w:snapToGrid w:val="0"/>
              <w:spacing w:before="100" w:beforeAutospacing="1" w:after="100" w:afterAutospacing="1"/>
              <w:ind w:left="-17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815B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2.展演內容及特色說明：（</w:t>
            </w:r>
            <w:r w:rsidRPr="002815B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例如：彈唱流行音樂國、台語歌曲及自創歌曲等。）</w:t>
            </w:r>
          </w:p>
          <w:p w14:paraId="4C5F3B80" w14:textId="77777777" w:rsidR="00620514" w:rsidRDefault="00620514" w:rsidP="00576634">
            <w:pPr>
              <w:snapToGrid w:val="0"/>
              <w:spacing w:before="100" w:beforeAutospacing="1" w:after="100" w:afterAutospacing="1"/>
              <w:ind w:left="-17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14:paraId="7C7A796F" w14:textId="77777777" w:rsidR="002815B2" w:rsidRPr="002815B2" w:rsidRDefault="002815B2" w:rsidP="00576634">
            <w:pPr>
              <w:snapToGrid w:val="0"/>
              <w:spacing w:before="100" w:beforeAutospacing="1" w:after="100" w:afterAutospacing="1"/>
              <w:ind w:left="-17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14:paraId="019192A9" w14:textId="77777777" w:rsidR="00620514" w:rsidRPr="002815B2" w:rsidRDefault="00620514" w:rsidP="00576634">
            <w:pPr>
              <w:snapToGrid w:val="0"/>
              <w:spacing w:before="100" w:beforeAutospacing="1" w:after="100" w:afterAutospacing="1"/>
              <w:ind w:left="-17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3EE10DB8" w14:textId="77777777" w:rsidR="00620514" w:rsidRDefault="00AA2336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F5FF" wp14:editId="408C31EC">
                <wp:simplePos x="0" y="0"/>
                <wp:positionH relativeFrom="column">
                  <wp:posOffset>4194810</wp:posOffset>
                </wp:positionH>
                <wp:positionV relativeFrom="paragraph">
                  <wp:posOffset>123825</wp:posOffset>
                </wp:positionV>
                <wp:extent cx="1990725" cy="14382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FBA39" w14:textId="77777777" w:rsidR="00AA2336" w:rsidRDefault="00AA2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E1721" wp14:editId="2479F5C0">
                                  <wp:extent cx="1798320" cy="1225296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學務處圓戳章電子檔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1225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0.3pt;margin-top:9.75pt;width:156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" filled="f" stroked="f" strokeweight=".5pt">
                <v:textbox>
                  <w:txbxContent>
                    <w:p w:rsidR="00AA2336" w:rsidRDefault="00AA23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8320" cy="1225296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學務處圓戳章電子檔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1225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D82B4D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32"/>
          <w:szCs w:val="32"/>
        </w:rPr>
      </w:pPr>
    </w:p>
    <w:p w14:paraId="3202128C" w14:textId="77777777" w:rsidR="00620514" w:rsidRDefault="00620514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14:paraId="148E5C14" w14:textId="77777777" w:rsidR="00ED4C58" w:rsidRPr="00620514" w:rsidRDefault="00ED4C58" w:rsidP="005F5913">
      <w:p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sectPr w:rsidR="00ED4C58" w:rsidRPr="00620514" w:rsidSect="003836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38D67" w14:textId="77777777" w:rsidR="00A35D08" w:rsidRDefault="00A35D08" w:rsidP="00B558EB">
      <w:r>
        <w:separator/>
      </w:r>
    </w:p>
  </w:endnote>
  <w:endnote w:type="continuationSeparator" w:id="0">
    <w:p w14:paraId="62045367" w14:textId="77777777" w:rsidR="00A35D08" w:rsidRDefault="00A35D08" w:rsidP="00B5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宋体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2DD8" w14:textId="77777777" w:rsidR="00A35D08" w:rsidRDefault="00A35D08" w:rsidP="00B558EB">
      <w:r>
        <w:separator/>
      </w:r>
    </w:p>
  </w:footnote>
  <w:footnote w:type="continuationSeparator" w:id="0">
    <w:p w14:paraId="36FB6916" w14:textId="77777777" w:rsidR="00A35D08" w:rsidRDefault="00A35D08" w:rsidP="00B5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25EC5"/>
    <w:multiLevelType w:val="hybridMultilevel"/>
    <w:tmpl w:val="F1CE34E2"/>
    <w:lvl w:ilvl="0" w:tplc="424850AC">
      <w:start w:val="1"/>
      <w:numFmt w:val="taiwaneseCountingThousand"/>
      <w:lvlText w:val="（%1）"/>
      <w:lvlJc w:val="left"/>
      <w:pPr>
        <w:tabs>
          <w:tab w:val="num" w:pos="480"/>
        </w:tabs>
        <w:ind w:left="1387" w:hanging="907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22"/>
    <w:rsid w:val="000B6F3A"/>
    <w:rsid w:val="002815B2"/>
    <w:rsid w:val="003050D8"/>
    <w:rsid w:val="00383622"/>
    <w:rsid w:val="003F5F4B"/>
    <w:rsid w:val="003F6E2E"/>
    <w:rsid w:val="00486CC8"/>
    <w:rsid w:val="004E4574"/>
    <w:rsid w:val="005A6E17"/>
    <w:rsid w:val="005B4F58"/>
    <w:rsid w:val="005F5913"/>
    <w:rsid w:val="00620514"/>
    <w:rsid w:val="00662135"/>
    <w:rsid w:val="00802035"/>
    <w:rsid w:val="009E36A2"/>
    <w:rsid w:val="00A35D08"/>
    <w:rsid w:val="00AA2336"/>
    <w:rsid w:val="00AE5B9F"/>
    <w:rsid w:val="00B558EB"/>
    <w:rsid w:val="00B903F2"/>
    <w:rsid w:val="00D1224F"/>
    <w:rsid w:val="00ED4C58"/>
    <w:rsid w:val="00F73840"/>
    <w:rsid w:val="00FC73DA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A9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2"/>
    <w:pPr>
      <w:ind w:leftChars="200" w:left="480"/>
    </w:pPr>
  </w:style>
  <w:style w:type="character" w:styleId="a4">
    <w:name w:val="Hyperlink"/>
    <w:basedOn w:val="a0"/>
    <w:rsid w:val="006205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3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58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5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5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10" Type="http://schemas.openxmlformats.org/officeDocument/2006/relationships/image" Target="media/image10.jpg"/><Relationship Id="rId9" Type="http://schemas.openxmlformats.org/officeDocument/2006/relationships/image" Target="media/image11.jp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蔡丞偉</cp:lastModifiedBy>
  <cp:revision>2</cp:revision>
  <cp:lastPrinted>2017-01-12T04:18:00Z</cp:lastPrinted>
  <dcterms:created xsi:type="dcterms:W3CDTF">2017-01-14T08:17:00Z</dcterms:created>
  <dcterms:modified xsi:type="dcterms:W3CDTF">2017-01-14T08:17:00Z</dcterms:modified>
</cp:coreProperties>
</file>